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1DC" w:rsidRPr="00DB4A95" w:rsidRDefault="00865F5D" w:rsidP="00DB4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A95">
        <w:rPr>
          <w:rFonts w:ascii="Times New Roman" w:hAnsi="Times New Roman" w:cs="Times New Roman"/>
          <w:b/>
          <w:sz w:val="24"/>
          <w:szCs w:val="24"/>
        </w:rPr>
        <w:t>Организация совместной досуговой деятельности</w:t>
      </w:r>
    </w:p>
    <w:p w:rsidR="00865F5D" w:rsidRDefault="00865F5D" w:rsidP="00DB4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A95">
        <w:rPr>
          <w:rFonts w:ascii="Times New Roman" w:hAnsi="Times New Roman" w:cs="Times New Roman"/>
          <w:b/>
          <w:sz w:val="24"/>
          <w:szCs w:val="24"/>
        </w:rPr>
        <w:t>План работы клуба «Счастливая семейка»</w:t>
      </w:r>
    </w:p>
    <w:p w:rsidR="00DB4A95" w:rsidRPr="00DB4A95" w:rsidRDefault="00DB4A95" w:rsidP="00DB4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047"/>
        <w:gridCol w:w="2500"/>
        <w:gridCol w:w="2369"/>
      </w:tblGrid>
      <w:tr w:rsidR="00865F5D" w:rsidRPr="00865F5D" w:rsidTr="00494D5B">
        <w:tc>
          <w:tcPr>
            <w:tcW w:w="421" w:type="dxa"/>
          </w:tcPr>
          <w:p w:rsid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F5D" w:rsidRP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47" w:type="dxa"/>
          </w:tcPr>
          <w:p w:rsid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865F5D" w:rsidRP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</w:tcPr>
          <w:p w:rsid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F5D" w:rsidRP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369" w:type="dxa"/>
          </w:tcPr>
          <w:p w:rsid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5F5D" w:rsidRPr="00865F5D" w:rsidRDefault="00865F5D" w:rsidP="00865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DB4A95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D5B" w:rsidRPr="0049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4D5B" w:rsidRP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865F5D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sz w:val="24"/>
                <w:szCs w:val="24"/>
              </w:rPr>
              <w:t>День ученика» - концерт педагогов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уча</w:t>
            </w:r>
            <w:r w:rsidRPr="00865F5D">
              <w:rPr>
                <w:rFonts w:ascii="Times New Roman" w:hAnsi="Times New Roman" w:cs="Times New Roman"/>
                <w:sz w:val="24"/>
                <w:szCs w:val="24"/>
              </w:rPr>
              <w:t>щихся, посвященный окончанию первой четверти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5F5D">
              <w:rPr>
                <w:rFonts w:ascii="Times New Roman" w:hAnsi="Times New Roman" w:cs="Times New Roman"/>
                <w:sz w:val="24"/>
                <w:szCs w:val="24"/>
              </w:rPr>
              <w:t>ктябрь 2015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DB4A95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Выставка «Золотая осень»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октябрь 2015 г.</w:t>
            </w:r>
          </w:p>
        </w:tc>
      </w:tr>
      <w:tr w:rsidR="00DB4A95" w:rsidTr="00494D5B">
        <w:tc>
          <w:tcPr>
            <w:tcW w:w="421" w:type="dxa"/>
          </w:tcPr>
          <w:p w:rsidR="00DB4A95" w:rsidRDefault="00DB4A95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047" w:type="dxa"/>
          </w:tcPr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95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праздничного мероприятия, посвященного Дню толерантности</w:t>
            </w:r>
          </w:p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</w:tc>
        <w:tc>
          <w:tcPr>
            <w:tcW w:w="2369" w:type="dxa"/>
          </w:tcPr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</w:tcPr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районного 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  <w:p w:rsidR="00494D5B" w:rsidRPr="00494D5B" w:rsidRDefault="00DB4A95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«Зимние приключения</w:t>
            </w:r>
            <w:r w:rsidR="00494D5B" w:rsidRPr="00494D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 ЦДТ </w:t>
            </w: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7" w:type="dxa"/>
          </w:tcPr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программа, посвященная 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23 февраля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«Самый, </w:t>
            </w:r>
            <w:proofErr w:type="gramStart"/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самый….</w:t>
            </w:r>
            <w:proofErr w:type="gramEnd"/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. папа»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февраль2016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047" w:type="dxa"/>
          </w:tcPr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Праздник «Проводы Зимы»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ЦДТ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2016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047" w:type="dxa"/>
          </w:tcPr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«День смеха»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апрель2016 г.</w:t>
            </w:r>
          </w:p>
        </w:tc>
      </w:tr>
      <w:tr w:rsidR="00494D5B" w:rsidTr="00494D5B">
        <w:tc>
          <w:tcPr>
            <w:tcW w:w="421" w:type="dxa"/>
          </w:tcPr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494D5B" w:rsidRDefault="00494D5B" w:rsidP="00494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</w:tcPr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Презентация учреждения</w:t>
            </w:r>
          </w:p>
          <w:p w:rsidR="00494D5B" w:rsidRP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«Созвездие талантов»</w:t>
            </w:r>
          </w:p>
          <w:p w:rsidR="00494D5B" w:rsidRDefault="00494D5B" w:rsidP="0049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</w:tc>
        <w:tc>
          <w:tcPr>
            <w:tcW w:w="2369" w:type="dxa"/>
          </w:tcPr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4D5B" w:rsidRDefault="00494D5B" w:rsidP="0086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2016 г.</w:t>
            </w:r>
          </w:p>
        </w:tc>
      </w:tr>
    </w:tbl>
    <w:p w:rsidR="00DB4A95" w:rsidRDefault="00DB4A95" w:rsidP="00865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A95">
        <w:rPr>
          <w:rFonts w:ascii="Times New Roman" w:hAnsi="Times New Roman" w:cs="Times New Roman"/>
          <w:b/>
          <w:sz w:val="24"/>
          <w:szCs w:val="24"/>
        </w:rPr>
        <w:t>План работы клуба «Семья у книжной полки»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906"/>
        <w:gridCol w:w="2500"/>
        <w:gridCol w:w="2369"/>
      </w:tblGrid>
      <w:tr w:rsidR="002A2E6C" w:rsidRPr="00865F5D" w:rsidTr="002A2E6C">
        <w:tc>
          <w:tcPr>
            <w:tcW w:w="562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F5D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Pr="00494D5B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Pr="00494D5B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мероприятие –презентация книги «Азбука юного </w:t>
            </w:r>
            <w:proofErr w:type="spellStart"/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ногликца</w:t>
            </w:r>
            <w:proofErr w:type="spellEnd"/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 Белошапкина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Ситнер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Комиссарова</w:t>
            </w:r>
          </w:p>
          <w:p w:rsidR="00DB4A95" w:rsidRPr="00494D5B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A95" w:rsidRPr="00865F5D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2015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B4A95" w:rsidRPr="00494D5B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DB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6C">
              <w:rPr>
                <w:rFonts w:ascii="Times New Roman" w:hAnsi="Times New Roman" w:cs="Times New Roman"/>
                <w:sz w:val="24"/>
                <w:szCs w:val="24"/>
              </w:rPr>
              <w:t xml:space="preserve">Акция «Я с книгой открываю </w:t>
            </w:r>
            <w:proofErr w:type="gramStart"/>
            <w:r w:rsidRPr="002A2E6C">
              <w:rPr>
                <w:rFonts w:ascii="Times New Roman" w:hAnsi="Times New Roman" w:cs="Times New Roman"/>
                <w:sz w:val="24"/>
                <w:szCs w:val="24"/>
              </w:rPr>
              <w:t>мир»</w:t>
            </w:r>
            <w:r w:rsidRPr="002A2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2A2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2A2E6C">
              <w:rPr>
                <w:rFonts w:ascii="Times New Roman" w:hAnsi="Times New Roman" w:cs="Times New Roman"/>
                <w:sz w:val="24"/>
                <w:szCs w:val="24"/>
              </w:rPr>
              <w:t>сбор книг у населения</w:t>
            </w:r>
          </w:p>
          <w:p w:rsidR="002A2E6C" w:rsidRDefault="002A2E6C" w:rsidP="00DB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5F5D">
              <w:rPr>
                <w:rFonts w:ascii="Times New Roman" w:hAnsi="Times New Roman" w:cs="Times New Roman"/>
                <w:sz w:val="24"/>
                <w:szCs w:val="24"/>
              </w:rPr>
              <w:t>ктябрь 2015 г.</w:t>
            </w:r>
          </w:p>
        </w:tc>
      </w:tr>
      <w:tr w:rsidR="002A2E6C" w:rsidTr="002A2E6C">
        <w:tc>
          <w:tcPr>
            <w:tcW w:w="562" w:type="dxa"/>
          </w:tcPr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06" w:type="dxa"/>
          </w:tcPr>
          <w:p w:rsidR="002A2E6C" w:rsidRPr="002A2E6C" w:rsidRDefault="002A2E6C" w:rsidP="002A2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2A2E6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Мини-проект </w:t>
            </w:r>
          </w:p>
          <w:p w:rsidR="002A2E6C" w:rsidRDefault="002A2E6C" w:rsidP="002A2E6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«Пишем веселый семейный роман с продолжением»</w:t>
            </w:r>
          </w:p>
          <w:p w:rsidR="002A2E6C" w:rsidRPr="002A2E6C" w:rsidRDefault="002A2E6C" w:rsidP="002A2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</w:tc>
        <w:tc>
          <w:tcPr>
            <w:tcW w:w="2369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- май 2016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викторина </w:t>
            </w:r>
          </w:p>
          <w:p w:rsidR="00DB4A95" w:rsidRDefault="002A2E6C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«Своя игра»</w:t>
            </w: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Pr="00494D5B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«Палитра»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DB4A95"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DB4A95"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A2E6C" w:rsidTr="002A2E6C">
        <w:tc>
          <w:tcPr>
            <w:tcW w:w="562" w:type="dxa"/>
          </w:tcPr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06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–игровая программа </w:t>
            </w: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«Главное в жизни –семья»</w:t>
            </w: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</w:p>
        </w:tc>
        <w:tc>
          <w:tcPr>
            <w:tcW w:w="2369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2016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2D6" w:rsidRDefault="00FF12D6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Библикафе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F12D6" w:rsidRDefault="00FF12D6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FF12D6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E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2D6" w:rsidRDefault="00DB4A95" w:rsidP="00DB4A9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FF12D6">
              <w:rPr>
                <w:rFonts w:ascii="Times New Roman" w:hAnsi="Times New Roman" w:cs="Times New Roman"/>
                <w:sz w:val="24"/>
                <w:szCs w:val="24"/>
              </w:rPr>
              <w:t xml:space="preserve"> чтецов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«Живая классика»</w:t>
            </w:r>
            <w:r w:rsidR="00FF12D6">
              <w:t xml:space="preserve"> </w:t>
            </w:r>
          </w:p>
          <w:p w:rsidR="00DB4A95" w:rsidRDefault="00FF12D6" w:rsidP="00DB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D6">
              <w:rPr>
                <w:rFonts w:ascii="Times New Roman" w:hAnsi="Times New Roman" w:cs="Times New Roman"/>
                <w:sz w:val="24"/>
                <w:szCs w:val="24"/>
              </w:rPr>
              <w:t xml:space="preserve">поэты –юбиляры 2015-2016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Pr="00494D5B" w:rsidRDefault="00DB4A95" w:rsidP="00DB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4A95" w:rsidRPr="00494D5B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FF12D6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 2016 г.</w:t>
            </w:r>
          </w:p>
        </w:tc>
      </w:tr>
      <w:tr w:rsidR="002A2E6C" w:rsidTr="002A2E6C">
        <w:tc>
          <w:tcPr>
            <w:tcW w:w="562" w:type="dxa"/>
          </w:tcPr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06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Мини-проект </w:t>
            </w: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«Родители и дети –одна книга»</w:t>
            </w: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Pr="002A2E6C" w:rsidRDefault="002A2E6C" w:rsidP="002A2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6C">
              <w:rPr>
                <w:rFonts w:ascii="Times New Roman" w:hAnsi="Times New Roman" w:cs="Times New Roman"/>
                <w:sz w:val="24"/>
                <w:szCs w:val="24"/>
              </w:rPr>
              <w:t xml:space="preserve">все объединения </w:t>
            </w: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E6C" w:rsidRDefault="002A2E6C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E6C">
              <w:rPr>
                <w:rFonts w:ascii="Times New Roman" w:hAnsi="Times New Roman" w:cs="Times New Roman"/>
                <w:sz w:val="24"/>
                <w:szCs w:val="24"/>
              </w:rPr>
              <w:t>март 2016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2D6" w:rsidRPr="00FF12D6" w:rsidRDefault="00FF12D6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12D6">
              <w:rPr>
                <w:rFonts w:ascii="Times New Roman" w:hAnsi="Times New Roman" w:cs="Times New Roman"/>
                <w:sz w:val="24"/>
                <w:szCs w:val="24"/>
              </w:rPr>
              <w:t>Библионочь</w:t>
            </w:r>
            <w:proofErr w:type="spellEnd"/>
            <w:r w:rsidRPr="00FF12D6">
              <w:rPr>
                <w:rFonts w:ascii="Times New Roman" w:hAnsi="Times New Roman" w:cs="Times New Roman"/>
                <w:sz w:val="24"/>
                <w:szCs w:val="24"/>
              </w:rPr>
              <w:t xml:space="preserve"> -2016», посвященная Всемирному Дню книги</w:t>
            </w:r>
          </w:p>
          <w:p w:rsidR="00DB4A95" w:rsidRDefault="00DB4A95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Pr="00494D5B" w:rsidRDefault="00FF12D6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объединения</w:t>
            </w:r>
            <w:r w:rsidR="00DB4A95"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FF12D6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DB4A95" w:rsidTr="002A2E6C">
        <w:tc>
          <w:tcPr>
            <w:tcW w:w="562" w:type="dxa"/>
          </w:tcPr>
          <w:p w:rsidR="00DB4A95" w:rsidRDefault="00DB4A95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2A2E6C" w:rsidP="00BA7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4A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06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2D6" w:rsidRPr="00FF12D6" w:rsidRDefault="00FF12D6" w:rsidP="00FF12D6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FF12D6">
              <w:rPr>
                <w:rFonts w:ascii="Times New Roman" w:hAnsi="Times New Roman" w:cs="Times New Roman"/>
                <w:sz w:val="24"/>
                <w:szCs w:val="24"/>
              </w:rPr>
              <w:t>Фотоквэст</w:t>
            </w:r>
            <w:proofErr w:type="spellEnd"/>
            <w:r w:rsidRPr="00FF12D6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  <w:proofErr w:type="gramEnd"/>
            <w:r w:rsidRPr="00FF12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для семей ЦДТ</w:t>
            </w:r>
          </w:p>
          <w:p w:rsidR="00FF12D6" w:rsidRPr="00FF12D6" w:rsidRDefault="00FF12D6" w:rsidP="00FF1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DB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ЦДТ</w:t>
            </w:r>
          </w:p>
          <w:p w:rsidR="00DB4A95" w:rsidRPr="00494D5B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D5B">
              <w:rPr>
                <w:rFonts w:ascii="Times New Roman" w:hAnsi="Times New Roman" w:cs="Times New Roman"/>
                <w:sz w:val="24"/>
                <w:szCs w:val="24"/>
              </w:rPr>
              <w:t xml:space="preserve">А.С. Комиссарова </w:t>
            </w: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95" w:rsidRDefault="00DB4A95" w:rsidP="00BA7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12D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 г.</w:t>
            </w:r>
          </w:p>
        </w:tc>
      </w:tr>
    </w:tbl>
    <w:p w:rsidR="00DB4A95" w:rsidRPr="00DB4A95" w:rsidRDefault="00DB4A95" w:rsidP="00DB4A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D67" w:rsidRDefault="00F47D67" w:rsidP="00865F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D67" w:rsidRDefault="00A03B58" w:rsidP="00865F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D67">
        <w:rPr>
          <w:rFonts w:ascii="Times New Roman" w:hAnsi="Times New Roman" w:cs="Times New Roman"/>
          <w:b/>
          <w:sz w:val="24"/>
          <w:szCs w:val="24"/>
        </w:rPr>
        <w:lastRenderedPageBreak/>
        <w:t>Психолого-педагогическое просвещение родителей</w:t>
      </w:r>
      <w:r w:rsidR="00F47D67">
        <w:rPr>
          <w:rFonts w:ascii="Times New Roman" w:hAnsi="Times New Roman" w:cs="Times New Roman"/>
          <w:b/>
          <w:sz w:val="24"/>
          <w:szCs w:val="24"/>
        </w:rPr>
        <w:t>.</w:t>
      </w:r>
    </w:p>
    <w:p w:rsidR="001A6C52" w:rsidRDefault="00F47D67" w:rsidP="00865F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лектория «</w:t>
      </w:r>
      <w:r w:rsidR="001A6C52">
        <w:rPr>
          <w:rFonts w:ascii="Times New Roman" w:hAnsi="Times New Roman" w:cs="Times New Roman"/>
          <w:b/>
          <w:sz w:val="24"/>
          <w:szCs w:val="24"/>
        </w:rPr>
        <w:t>Родительские встречи»</w:t>
      </w:r>
    </w:p>
    <w:p w:rsidR="001A6C52" w:rsidRDefault="001A6C52" w:rsidP="001A6C52">
      <w:pPr>
        <w:rPr>
          <w:rFonts w:ascii="Times New Roman" w:hAnsi="Times New Roman" w:cs="Times New Roman"/>
          <w:b/>
          <w:sz w:val="24"/>
          <w:szCs w:val="24"/>
        </w:rPr>
      </w:pPr>
    </w:p>
    <w:p w:rsidR="00865F5D" w:rsidRDefault="001A6C52" w:rsidP="001A6C5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Целевая группа родителей: </w:t>
      </w:r>
      <w:r w:rsidRPr="001A6C52">
        <w:rPr>
          <w:rFonts w:ascii="Times New Roman" w:hAnsi="Times New Roman" w:cs="Times New Roman"/>
          <w:sz w:val="24"/>
          <w:szCs w:val="24"/>
        </w:rPr>
        <w:t>начальное звено.</w:t>
      </w:r>
      <w:r w:rsidR="00A03B58" w:rsidRPr="001A6C52">
        <w:rPr>
          <w:rFonts w:ascii="Times New Roman" w:hAnsi="Times New Roman" w:cs="Times New Roman"/>
          <w:sz w:val="24"/>
          <w:szCs w:val="24"/>
        </w:rPr>
        <w:t xml:space="preserve"> </w:t>
      </w:r>
      <w:r w:rsidR="00865F5D" w:rsidRPr="001A6C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C52" w:rsidRDefault="001A6C52" w:rsidP="001A6C5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233"/>
        <w:gridCol w:w="1728"/>
        <w:gridCol w:w="1701"/>
        <w:gridCol w:w="2404"/>
      </w:tblGrid>
      <w:tr w:rsidR="001A6C52" w:rsidTr="00DE12B4">
        <w:tc>
          <w:tcPr>
            <w:tcW w:w="551" w:type="dxa"/>
          </w:tcPr>
          <w:p w:rsidR="001A6C52" w:rsidRP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33" w:type="dxa"/>
          </w:tcPr>
          <w:p w:rsid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1A6C52" w:rsidRP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8" w:type="dxa"/>
          </w:tcPr>
          <w:p w:rsidR="001A6C52" w:rsidRP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  <w:tc>
          <w:tcPr>
            <w:tcW w:w="1701" w:type="dxa"/>
          </w:tcPr>
          <w:p w:rsidR="001A6C52" w:rsidRP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04" w:type="dxa"/>
          </w:tcPr>
          <w:p w:rsidR="001A6C52" w:rsidRPr="001A6C52" w:rsidRDefault="001A6C52" w:rsidP="001A6C5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1A6C52" w:rsidTr="00DE12B4">
        <w:tc>
          <w:tcPr>
            <w:tcW w:w="551" w:type="dxa"/>
          </w:tcPr>
          <w:p w:rsidR="001A6C52" w:rsidRDefault="001A6C52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33" w:type="dxa"/>
          </w:tcPr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C52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Роль родителя в формировании личности учащегося.</w:t>
            </w: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C52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</w:t>
            </w:r>
          </w:p>
        </w:tc>
        <w:tc>
          <w:tcPr>
            <w:tcW w:w="1701" w:type="dxa"/>
          </w:tcPr>
          <w:p w:rsidR="001A6C52" w:rsidRDefault="001A6C52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2015 г.</w:t>
            </w:r>
          </w:p>
        </w:tc>
        <w:tc>
          <w:tcPr>
            <w:tcW w:w="2404" w:type="dxa"/>
          </w:tcPr>
          <w:p w:rsidR="001A6C52" w:rsidRDefault="001A6C52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Солоп</w:t>
            </w: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А.В. Халилова </w:t>
            </w:r>
          </w:p>
        </w:tc>
      </w:tr>
      <w:tr w:rsidR="00DE12B4" w:rsidTr="00DE12B4">
        <w:tc>
          <w:tcPr>
            <w:tcW w:w="551" w:type="dxa"/>
          </w:tcPr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3" w:type="dxa"/>
          </w:tcPr>
          <w:p w:rsidR="00DE12B4" w:rsidRDefault="00DE12B4" w:rsidP="00DE1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Pr="00DE12B4" w:rsidRDefault="00DE12B4" w:rsidP="00DE1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Гиперактивный</w:t>
            </w:r>
            <w:proofErr w:type="spellEnd"/>
            <w:r w:rsidRPr="00DE12B4">
              <w:rPr>
                <w:rFonts w:ascii="Times New Roman" w:hAnsi="Times New Roman" w:cs="Times New Roman"/>
                <w:sz w:val="24"/>
                <w:szCs w:val="24"/>
              </w:rPr>
              <w:t xml:space="preserve"> ребенок и способы взаимодействия.</w:t>
            </w: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бъединение «Палитра</w:t>
            </w:r>
          </w:p>
        </w:tc>
        <w:tc>
          <w:tcPr>
            <w:tcW w:w="1701" w:type="dxa"/>
          </w:tcPr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2016 г.</w:t>
            </w:r>
          </w:p>
        </w:tc>
        <w:tc>
          <w:tcPr>
            <w:tcW w:w="2404" w:type="dxa"/>
          </w:tcPr>
          <w:p w:rsidR="00DE12B4" w:rsidRDefault="00DE12B4" w:rsidP="001A6C5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Pr="00DE12B4" w:rsidRDefault="00DE12B4" w:rsidP="00DE1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В.В. Солоп</w:t>
            </w: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А.В. Халилова</w:t>
            </w:r>
          </w:p>
        </w:tc>
      </w:tr>
    </w:tbl>
    <w:p w:rsidR="001A6C52" w:rsidRDefault="001A6C52" w:rsidP="001A6C5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6C52" w:rsidRDefault="001A6C52" w:rsidP="001A6C5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6C52" w:rsidRDefault="001A6C52" w:rsidP="001A6C5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6C52" w:rsidRDefault="001A6C52" w:rsidP="001A6C5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6C52">
        <w:rPr>
          <w:rFonts w:ascii="Times New Roman" w:hAnsi="Times New Roman" w:cs="Times New Roman"/>
          <w:b/>
          <w:sz w:val="24"/>
          <w:szCs w:val="24"/>
        </w:rPr>
        <w:t>Целевая группа родителей:</w:t>
      </w:r>
      <w:r>
        <w:rPr>
          <w:rFonts w:ascii="Times New Roman" w:hAnsi="Times New Roman" w:cs="Times New Roman"/>
          <w:sz w:val="24"/>
          <w:szCs w:val="24"/>
        </w:rPr>
        <w:t xml:space="preserve"> среднее звено.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233"/>
        <w:gridCol w:w="1587"/>
        <w:gridCol w:w="1842"/>
        <w:gridCol w:w="2404"/>
      </w:tblGrid>
      <w:tr w:rsidR="00DE12B4" w:rsidTr="00DE12B4">
        <w:tc>
          <w:tcPr>
            <w:tcW w:w="551" w:type="dxa"/>
          </w:tcPr>
          <w:p w:rsidR="00DE12B4" w:rsidRPr="001A6C52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33" w:type="dxa"/>
          </w:tcPr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DE12B4" w:rsidRPr="001A6C52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:rsidR="00DE12B4" w:rsidRPr="001A6C52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  <w:tc>
          <w:tcPr>
            <w:tcW w:w="1842" w:type="dxa"/>
          </w:tcPr>
          <w:p w:rsidR="00DE12B4" w:rsidRPr="001A6C52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04" w:type="dxa"/>
          </w:tcPr>
          <w:p w:rsidR="00DE12B4" w:rsidRPr="001A6C52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C5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DE12B4" w:rsidTr="00DE12B4">
        <w:tc>
          <w:tcPr>
            <w:tcW w:w="551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33" w:type="dxa"/>
          </w:tcPr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Pr="00DE12B4" w:rsidRDefault="00DE12B4" w:rsidP="00DE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подростка</w:t>
            </w:r>
          </w:p>
          <w:p w:rsidR="00DE12B4" w:rsidRDefault="00DE12B4" w:rsidP="00DE12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объединение «Палитра</w:t>
            </w: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2015 г.</w:t>
            </w:r>
          </w:p>
        </w:tc>
        <w:tc>
          <w:tcPr>
            <w:tcW w:w="2404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Солоп</w:t>
            </w: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А.В. Халилова </w:t>
            </w:r>
          </w:p>
        </w:tc>
      </w:tr>
      <w:tr w:rsidR="00DE12B4" w:rsidTr="00DE12B4">
        <w:tc>
          <w:tcPr>
            <w:tcW w:w="551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3" w:type="dxa"/>
          </w:tcPr>
          <w:p w:rsidR="00DE12B4" w:rsidRDefault="00DE12B4" w:rsidP="008F7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DE1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Стили семейного воспитания</w:t>
            </w:r>
          </w:p>
        </w:tc>
        <w:tc>
          <w:tcPr>
            <w:tcW w:w="1587" w:type="dxa"/>
          </w:tcPr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бъединение «Палитра</w:t>
            </w: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 г.</w:t>
            </w:r>
          </w:p>
        </w:tc>
        <w:tc>
          <w:tcPr>
            <w:tcW w:w="2404" w:type="dxa"/>
          </w:tcPr>
          <w:p w:rsidR="00DE12B4" w:rsidRDefault="00DE12B4" w:rsidP="008F7B1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2B4" w:rsidRPr="00DE12B4" w:rsidRDefault="00DE12B4" w:rsidP="008F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В.В. Солоп</w:t>
            </w:r>
          </w:p>
          <w:p w:rsidR="00DE12B4" w:rsidRDefault="00DE12B4" w:rsidP="008F7B1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B4">
              <w:rPr>
                <w:rFonts w:ascii="Times New Roman" w:hAnsi="Times New Roman" w:cs="Times New Roman"/>
                <w:sz w:val="24"/>
                <w:szCs w:val="24"/>
              </w:rPr>
              <w:t>А.В. Халилова</w:t>
            </w:r>
          </w:p>
        </w:tc>
      </w:tr>
    </w:tbl>
    <w:p w:rsidR="001A6C52" w:rsidRDefault="001A6C52" w:rsidP="001A6C52">
      <w:pPr>
        <w:rPr>
          <w:rFonts w:ascii="Times New Roman" w:hAnsi="Times New Roman" w:cs="Times New Roman"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DE12B4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2B4" w:rsidRDefault="001A6C52" w:rsidP="00DE12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C52">
        <w:rPr>
          <w:rFonts w:ascii="Times New Roman" w:hAnsi="Times New Roman" w:cs="Times New Roman"/>
          <w:b/>
          <w:sz w:val="24"/>
          <w:szCs w:val="24"/>
        </w:rPr>
        <w:t>Организация ин</w:t>
      </w:r>
      <w:r w:rsidR="00DE12B4">
        <w:rPr>
          <w:rFonts w:ascii="Times New Roman" w:hAnsi="Times New Roman" w:cs="Times New Roman"/>
          <w:b/>
          <w:sz w:val="24"/>
          <w:szCs w:val="24"/>
        </w:rPr>
        <w:t>т</w:t>
      </w:r>
      <w:r w:rsidRPr="001A6C52">
        <w:rPr>
          <w:rFonts w:ascii="Times New Roman" w:hAnsi="Times New Roman" w:cs="Times New Roman"/>
          <w:b/>
          <w:sz w:val="24"/>
          <w:szCs w:val="24"/>
        </w:rPr>
        <w:t>ерактивных форм общения. План работы клуба «Право голоса»</w:t>
      </w:r>
    </w:p>
    <w:p w:rsidR="00DE12B4" w:rsidRPr="001A6C52" w:rsidRDefault="00DE12B4" w:rsidP="00DE12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1418"/>
        <w:gridCol w:w="2410"/>
        <w:gridCol w:w="2409"/>
      </w:tblGrid>
      <w:tr w:rsidR="00DE12B4" w:rsidRPr="005E0F61" w:rsidTr="00284102">
        <w:tc>
          <w:tcPr>
            <w:tcW w:w="3685" w:type="dxa"/>
          </w:tcPr>
          <w:p w:rsidR="00DE12B4" w:rsidRPr="005E0F61" w:rsidRDefault="00DE12B4" w:rsidP="008F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</w:tcPr>
          <w:p w:rsidR="00DE12B4" w:rsidRPr="005E0F61" w:rsidRDefault="00DE12B4" w:rsidP="008F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DE12B4" w:rsidRPr="005E0F61" w:rsidRDefault="00DE12B4" w:rsidP="008F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2409" w:type="dxa"/>
          </w:tcPr>
          <w:p w:rsidR="00DE12B4" w:rsidRPr="005E0F61" w:rsidRDefault="00DE12B4" w:rsidP="008F7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«Как стать счастливым»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Начальное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Родители  +</w:t>
            </w:r>
            <w:proofErr w:type="gramEnd"/>
            <w:r w:rsidRPr="005E0F61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«Как стать счастливым»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Среднее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«Тепло домашнего очага»</w:t>
            </w:r>
          </w:p>
          <w:p w:rsidR="00284102" w:rsidRPr="005E0F61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Начальное звено</w:t>
            </w:r>
          </w:p>
        </w:tc>
        <w:tc>
          <w:tcPr>
            <w:tcW w:w="2409" w:type="dxa"/>
            <w:vMerge w:val="restart"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Родители  +</w:t>
            </w:r>
            <w:proofErr w:type="gramEnd"/>
            <w:r w:rsidRPr="005E0F61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</w:tr>
      <w:tr w:rsidR="00284102" w:rsidRPr="005E0F61" w:rsidTr="00284102">
        <w:trPr>
          <w:trHeight w:val="651"/>
        </w:trPr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Дебаты «Свобода и запрет»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Среднее звено</w:t>
            </w:r>
          </w:p>
        </w:tc>
        <w:tc>
          <w:tcPr>
            <w:tcW w:w="2409" w:type="dxa"/>
            <w:vMerge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«Зависимости»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Начальное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Родители +педагоги </w:t>
            </w: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«Зависимости»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Среднее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Веревочный курс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Начальное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Педагоги + дети</w:t>
            </w:r>
          </w:p>
        </w:tc>
      </w:tr>
      <w:tr w:rsidR="00284102" w:rsidRPr="005E0F61" w:rsidTr="00284102">
        <w:tc>
          <w:tcPr>
            <w:tcW w:w="3685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БПИ «Я репортер»</w:t>
            </w:r>
          </w:p>
        </w:tc>
        <w:tc>
          <w:tcPr>
            <w:tcW w:w="1418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10" w:type="dxa"/>
          </w:tcPr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02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61">
              <w:rPr>
                <w:rFonts w:ascii="Times New Roman" w:hAnsi="Times New Roman" w:cs="Times New Roman"/>
                <w:sz w:val="24"/>
                <w:szCs w:val="24"/>
              </w:rPr>
              <w:t>Среднее звено</w:t>
            </w:r>
          </w:p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84102" w:rsidRPr="005E0F61" w:rsidRDefault="00284102" w:rsidP="00284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2B4" w:rsidRPr="001A6C52" w:rsidRDefault="00DE12B4" w:rsidP="00DE12B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E12B4" w:rsidRPr="001A6C52" w:rsidSect="00865F5D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10AD0"/>
    <w:multiLevelType w:val="hybridMultilevel"/>
    <w:tmpl w:val="5E8C7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E6BB4"/>
    <w:multiLevelType w:val="hybridMultilevel"/>
    <w:tmpl w:val="D716D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C7FAE"/>
    <w:multiLevelType w:val="hybridMultilevel"/>
    <w:tmpl w:val="81181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25563"/>
    <w:multiLevelType w:val="hybridMultilevel"/>
    <w:tmpl w:val="188AE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C8C"/>
    <w:rsid w:val="001A6C52"/>
    <w:rsid w:val="00284102"/>
    <w:rsid w:val="002A2E6C"/>
    <w:rsid w:val="002D21DC"/>
    <w:rsid w:val="00494D5B"/>
    <w:rsid w:val="00660C8C"/>
    <w:rsid w:val="00865F5D"/>
    <w:rsid w:val="00A03B58"/>
    <w:rsid w:val="00B618AA"/>
    <w:rsid w:val="00DB4A95"/>
    <w:rsid w:val="00DE12B4"/>
    <w:rsid w:val="00F47D67"/>
    <w:rsid w:val="00F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17D71-21DA-4449-94ED-E20778CD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2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5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ЦДТ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6</cp:revision>
  <dcterms:created xsi:type="dcterms:W3CDTF">2015-11-25T04:38:00Z</dcterms:created>
  <dcterms:modified xsi:type="dcterms:W3CDTF">2016-02-29T06:08:00Z</dcterms:modified>
</cp:coreProperties>
</file>